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A43DA" w14:textId="77777777" w:rsidR="00207470" w:rsidRDefault="00207470" w:rsidP="00207470">
      <w:r>
        <w:t xml:space="preserve">Table 7: Nanohardness values </w:t>
      </w:r>
      <w:r w:rsidR="004973EA">
        <w:t xml:space="preserve">and standard error </w:t>
      </w:r>
      <w:r>
        <w:t>of the WEM and matrix of sample MPC using a constant indentation depth of 1000 nm.</w:t>
      </w:r>
      <w:bookmarkStart w:id="0" w:name="_GoBack"/>
      <w:bookmarkEnd w:id="0"/>
    </w:p>
    <w:p w14:paraId="6DE9DD61" w14:textId="77777777" w:rsidR="00207470" w:rsidRDefault="00207470" w:rsidP="00207470"/>
    <w:tbl>
      <w:tblPr>
        <w:tblStyle w:val="LightShading"/>
        <w:tblW w:w="3827" w:type="dxa"/>
        <w:jc w:val="center"/>
        <w:tblLook w:val="04A0" w:firstRow="1" w:lastRow="0" w:firstColumn="1" w:lastColumn="0" w:noHBand="0" w:noVBand="1"/>
      </w:tblPr>
      <w:tblGrid>
        <w:gridCol w:w="1275"/>
        <w:gridCol w:w="2552"/>
      </w:tblGrid>
      <w:tr w:rsidR="00207470" w:rsidRPr="00207470" w14:paraId="326E336D" w14:textId="77777777" w:rsidTr="00207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3FDED49D" w14:textId="77777777" w:rsidR="00207470" w:rsidRPr="00207470" w:rsidRDefault="00207470" w:rsidP="00207470">
            <w:pPr>
              <w:rPr>
                <w:b w:val="0"/>
              </w:rPr>
            </w:pPr>
            <w:r w:rsidRPr="00207470">
              <w:rPr>
                <w:b w:val="0"/>
              </w:rPr>
              <w:t>Region</w:t>
            </w:r>
          </w:p>
        </w:tc>
        <w:tc>
          <w:tcPr>
            <w:tcW w:w="2552" w:type="dxa"/>
            <w:shd w:val="clear" w:color="auto" w:fill="auto"/>
          </w:tcPr>
          <w:p w14:paraId="628F66F8" w14:textId="77777777" w:rsidR="00207470" w:rsidRPr="00207470" w:rsidRDefault="00207470" w:rsidP="0020747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07470">
              <w:rPr>
                <w:b w:val="0"/>
              </w:rPr>
              <w:t xml:space="preserve">Nanohardness / </w:t>
            </w:r>
            <w:proofErr w:type="spellStart"/>
            <w:r w:rsidRPr="00207470">
              <w:rPr>
                <w:b w:val="0"/>
              </w:rPr>
              <w:t>GPa</w:t>
            </w:r>
            <w:proofErr w:type="spellEnd"/>
          </w:p>
        </w:tc>
      </w:tr>
      <w:tr w:rsidR="00207470" w:rsidRPr="00207470" w14:paraId="0E9357E8" w14:textId="77777777" w:rsidTr="00207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48B7B5B0" w14:textId="77777777" w:rsidR="00207470" w:rsidRPr="00207470" w:rsidRDefault="00207470">
            <w:pPr>
              <w:rPr>
                <w:b w:val="0"/>
              </w:rPr>
            </w:pPr>
            <w:r w:rsidRPr="00207470">
              <w:rPr>
                <w:b w:val="0"/>
              </w:rPr>
              <w:t>WEM</w:t>
            </w:r>
          </w:p>
        </w:tc>
        <w:tc>
          <w:tcPr>
            <w:tcW w:w="2552" w:type="dxa"/>
            <w:shd w:val="clear" w:color="auto" w:fill="auto"/>
          </w:tcPr>
          <w:p w14:paraId="4AC1F9A7" w14:textId="77777777" w:rsidR="00207470" w:rsidRPr="00207470" w:rsidRDefault="00207470" w:rsidP="00207470">
            <w:pPr>
              <w:ind w:left="-3757" w:firstLine="37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7470">
              <w:t>12.3±0.2</w:t>
            </w:r>
          </w:p>
        </w:tc>
      </w:tr>
      <w:tr w:rsidR="00207470" w:rsidRPr="00207470" w14:paraId="358B7DA1" w14:textId="77777777" w:rsidTr="002074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dxa"/>
            <w:shd w:val="clear" w:color="auto" w:fill="auto"/>
          </w:tcPr>
          <w:p w14:paraId="45A029C3" w14:textId="77777777" w:rsidR="00207470" w:rsidRPr="00207470" w:rsidRDefault="00207470">
            <w:pPr>
              <w:rPr>
                <w:b w:val="0"/>
              </w:rPr>
            </w:pPr>
            <w:r w:rsidRPr="00207470">
              <w:rPr>
                <w:b w:val="0"/>
              </w:rPr>
              <w:t>Matrix</w:t>
            </w:r>
          </w:p>
        </w:tc>
        <w:tc>
          <w:tcPr>
            <w:tcW w:w="2552" w:type="dxa"/>
            <w:shd w:val="clear" w:color="auto" w:fill="auto"/>
          </w:tcPr>
          <w:p w14:paraId="2C6EE672" w14:textId="77777777" w:rsidR="00207470" w:rsidRPr="00207470" w:rsidRDefault="00207470" w:rsidP="00207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7470">
              <w:t>11.3±0.6</w:t>
            </w:r>
          </w:p>
        </w:tc>
      </w:tr>
    </w:tbl>
    <w:p w14:paraId="435F57A3" w14:textId="77777777" w:rsidR="002310A2" w:rsidRDefault="002310A2"/>
    <w:sectPr w:rsidR="002310A2" w:rsidSect="00207470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70"/>
    <w:rsid w:val="00207470"/>
    <w:rsid w:val="002310A2"/>
    <w:rsid w:val="0049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D20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074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47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0747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Macintosh Word</Application>
  <DocSecurity>0</DocSecurity>
  <Lines>1</Lines>
  <Paragraphs>1</Paragraphs>
  <ScaleCrop>false</ScaleCrop>
  <Company>University of Cambridge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2</cp:revision>
  <dcterms:created xsi:type="dcterms:W3CDTF">2014-06-10T14:44:00Z</dcterms:created>
  <dcterms:modified xsi:type="dcterms:W3CDTF">2014-06-11T14:00:00Z</dcterms:modified>
</cp:coreProperties>
</file>